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E478BF" w:rsidRPr="00511ED7" w:rsidTr="00FC4686">
        <w:trPr>
          <w:jc w:val="center"/>
        </w:trPr>
        <w:tc>
          <w:tcPr>
            <w:tcW w:w="4608" w:type="dxa"/>
            <w:gridSpan w:val="2"/>
            <w:hideMark/>
          </w:tcPr>
          <w:p w:rsidR="00E478BF" w:rsidRPr="00B06B83" w:rsidRDefault="00E478BF" w:rsidP="00D336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E478BF" w:rsidRPr="00B06B83" w:rsidRDefault="00E478BF" w:rsidP="00D336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E478BF" w:rsidRPr="00B06B83" w:rsidRDefault="00E478BF" w:rsidP="00D336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E478BF" w:rsidRPr="00B06B83" w:rsidRDefault="00E478BF" w:rsidP="00D336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B06B8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E478BF" w:rsidRPr="00B06B83" w:rsidRDefault="00E478BF" w:rsidP="00D336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E478BF" w:rsidRDefault="00E478BF" w:rsidP="00D336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E478BF" w:rsidRPr="00B06B83" w:rsidRDefault="00E478BF" w:rsidP="00D336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78BF" w:rsidRPr="00B06B83" w:rsidRDefault="00E478BF" w:rsidP="00D336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E478BF" w:rsidRPr="00B06B83" w:rsidRDefault="00E478BF" w:rsidP="00D336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E478BF" w:rsidRPr="00B06B83" w:rsidRDefault="00E478BF" w:rsidP="00D336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E478BF" w:rsidRPr="00B06B83" w:rsidRDefault="00E478BF" w:rsidP="00D336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E478BF" w:rsidRPr="00B06B83" w:rsidRDefault="00E478BF" w:rsidP="00D336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E478BF" w:rsidRPr="00B06B83" w:rsidRDefault="00E478BF" w:rsidP="00D336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E478BF" w:rsidRPr="00B06B83" w:rsidRDefault="00E478BF" w:rsidP="00D336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E478BF" w:rsidRPr="00B06B83" w:rsidRDefault="00E478BF" w:rsidP="00D336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E478BF" w:rsidRPr="00B06B83" w:rsidRDefault="00E478BF" w:rsidP="00D336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E478BF" w:rsidRPr="00B06B83" w:rsidRDefault="00E478BF" w:rsidP="00D336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E478BF" w:rsidRPr="00B06B83" w:rsidRDefault="00E478BF" w:rsidP="00D336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E478BF" w:rsidRPr="00B06B83" w:rsidRDefault="00E478BF" w:rsidP="00D336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E478BF" w:rsidRPr="00B06B83" w:rsidRDefault="00E478BF" w:rsidP="00D336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B83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61729A" w:rsidRPr="00511ED7" w:rsidTr="00EE401F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61729A" w:rsidRDefault="0061729A" w:rsidP="00D336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29A" w:rsidRPr="00511ED7" w:rsidRDefault="0061729A" w:rsidP="002F36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D64A3">
              <w:rPr>
                <w:rFonts w:ascii="Times New Roman" w:hAnsi="Times New Roman" w:cs="Times New Roman"/>
                <w:sz w:val="28"/>
                <w:szCs w:val="28"/>
              </w:rPr>
              <w:t>т «</w:t>
            </w:r>
            <w:r w:rsidR="0035526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F367A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4368F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EE5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52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355</w:t>
            </w:r>
          </w:p>
        </w:tc>
      </w:tr>
    </w:tbl>
    <w:p w:rsidR="0061729A" w:rsidRDefault="0061729A" w:rsidP="00D336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29A" w:rsidRPr="00D336BF" w:rsidRDefault="0061729A" w:rsidP="00D336B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6BF">
        <w:rPr>
          <w:rFonts w:ascii="Times New Roman" w:hAnsi="Times New Roman" w:cs="Times New Roman"/>
          <w:b/>
          <w:sz w:val="28"/>
          <w:szCs w:val="28"/>
        </w:rPr>
        <w:t>О</w:t>
      </w:r>
      <w:r w:rsidR="00355260" w:rsidRPr="00D336BF">
        <w:rPr>
          <w:rFonts w:ascii="Times New Roman" w:hAnsi="Times New Roman" w:cs="Times New Roman"/>
          <w:b/>
          <w:sz w:val="28"/>
          <w:szCs w:val="28"/>
        </w:rPr>
        <w:t xml:space="preserve"> передаче в общую долевую собственность </w:t>
      </w:r>
      <w:r w:rsidR="004B5D6D" w:rsidRPr="00D336BF">
        <w:rPr>
          <w:rFonts w:ascii="Times New Roman" w:hAnsi="Times New Roman" w:cs="Times New Roman"/>
          <w:b/>
          <w:sz w:val="28"/>
          <w:szCs w:val="28"/>
        </w:rPr>
        <w:t xml:space="preserve">земельного участка </w:t>
      </w:r>
      <w:r w:rsidR="00355260" w:rsidRPr="00D336BF">
        <w:rPr>
          <w:rFonts w:ascii="Times New Roman" w:hAnsi="Times New Roman" w:cs="Times New Roman"/>
          <w:b/>
          <w:sz w:val="28"/>
          <w:szCs w:val="28"/>
        </w:rPr>
        <w:t xml:space="preserve">собственникам помещений в </w:t>
      </w:r>
      <w:r w:rsidR="00D336BF" w:rsidRPr="00D336BF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 xml:space="preserve">многоэтажном многоквартирном жилом доме </w:t>
      </w:r>
    </w:p>
    <w:p w:rsidR="00355260" w:rsidRDefault="00355260" w:rsidP="00D336BF">
      <w:pPr>
        <w:pStyle w:val="a3"/>
        <w:ind w:firstLine="708"/>
        <w:rPr>
          <w:szCs w:val="28"/>
        </w:rPr>
      </w:pPr>
      <w:r>
        <w:rPr>
          <w:szCs w:val="28"/>
        </w:rPr>
        <w:t xml:space="preserve"> Принимая во внимание:</w:t>
      </w:r>
    </w:p>
    <w:p w:rsidR="007050BB" w:rsidRDefault="00355260" w:rsidP="00D336BF">
      <w:pPr>
        <w:pStyle w:val="a3"/>
        <w:ind w:firstLine="708"/>
        <w:rPr>
          <w:szCs w:val="28"/>
        </w:rPr>
      </w:pPr>
      <w:r>
        <w:rPr>
          <w:szCs w:val="28"/>
        </w:rPr>
        <w:t xml:space="preserve">- соглашение от 28 августа 2015 года о расторжении договора аренды № 62-Д земельного участка от 28 августа 2013 года; акт приема </w:t>
      </w:r>
      <w:r w:rsidR="004B5D6D">
        <w:rPr>
          <w:szCs w:val="28"/>
        </w:rPr>
        <w:t>-</w:t>
      </w:r>
      <w:r w:rsidR="007050BB">
        <w:rPr>
          <w:szCs w:val="28"/>
        </w:rPr>
        <w:t xml:space="preserve"> </w:t>
      </w:r>
      <w:r>
        <w:rPr>
          <w:szCs w:val="28"/>
        </w:rPr>
        <w:t xml:space="preserve">передачи земельного участка в связи с расторжением договора аренды № 62-Д земельного участка от 28 августа 2013 года; разрешение на ввод объекта в эксплуатацию  </w:t>
      </w:r>
      <w:r w:rsidRPr="00355260">
        <w:rPr>
          <w:szCs w:val="28"/>
        </w:rPr>
        <w:t>№</w:t>
      </w:r>
      <w:r w:rsidR="000E1E13">
        <w:rPr>
          <w:szCs w:val="28"/>
        </w:rPr>
        <w:t xml:space="preserve"> RU 125003101-9 от 30 июля 20</w:t>
      </w:r>
      <w:r>
        <w:rPr>
          <w:szCs w:val="28"/>
        </w:rPr>
        <w:t xml:space="preserve">15 года </w:t>
      </w:r>
      <w:r w:rsidR="007050BB">
        <w:rPr>
          <w:szCs w:val="28"/>
        </w:rPr>
        <w:t xml:space="preserve">многоэтажного многоквартирного жилого дома с нежилыми помещениями </w:t>
      </w:r>
      <w:r w:rsidR="00D336BF">
        <w:rPr>
          <w:szCs w:val="28"/>
        </w:rPr>
        <w:t xml:space="preserve">в подвале по ул. Бутякова в </w:t>
      </w:r>
      <w:proofErr w:type="gramStart"/>
      <w:r w:rsidR="00D336BF">
        <w:rPr>
          <w:szCs w:val="28"/>
        </w:rPr>
        <w:t>г</w:t>
      </w:r>
      <w:proofErr w:type="gramEnd"/>
      <w:r w:rsidR="00D336BF">
        <w:rPr>
          <w:szCs w:val="28"/>
        </w:rPr>
        <w:t>.</w:t>
      </w:r>
      <w:r w:rsidR="004B5D6D">
        <w:rPr>
          <w:szCs w:val="28"/>
        </w:rPr>
        <w:t xml:space="preserve"> </w:t>
      </w:r>
      <w:r w:rsidR="007050BB">
        <w:rPr>
          <w:szCs w:val="28"/>
        </w:rPr>
        <w:t xml:space="preserve">Звенигово, </w:t>
      </w:r>
    </w:p>
    <w:p w:rsidR="007050BB" w:rsidRDefault="007050BB" w:rsidP="00D336BF">
      <w:pPr>
        <w:shd w:val="clear" w:color="auto" w:fill="FFFFFF"/>
        <w:spacing w:line="322" w:lineRule="exact"/>
        <w:ind w:right="-1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7050B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руководствуясь ст. 11 Земельного кодекса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7050B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оссийской </w:t>
      </w:r>
      <w:r w:rsidRPr="007050B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Федерации, </w:t>
      </w:r>
      <w:r w:rsidRPr="007050B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ст. 36 Жилищного кодекса Российской Федерации, </w:t>
      </w:r>
      <w:r w:rsidRPr="007050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п. </w:t>
      </w:r>
      <w:r w:rsidRPr="007050BB">
        <w:rPr>
          <w:rFonts w:ascii="Times New Roman" w:hAnsi="Times New Roman" w:cs="Times New Roman"/>
          <w:sz w:val="28"/>
          <w:szCs w:val="28"/>
        </w:rPr>
        <w:t>п.3.2 Положения об Администрации муниципального образования «Городское поселение Звенигово» - Звениговская городская администрация,-</w:t>
      </w:r>
    </w:p>
    <w:p w:rsidR="007050BB" w:rsidRPr="00511ED7" w:rsidRDefault="007050BB" w:rsidP="00D336BF">
      <w:pPr>
        <w:pStyle w:val="a3"/>
        <w:ind w:firstLine="708"/>
        <w:rPr>
          <w:b/>
          <w:szCs w:val="28"/>
        </w:rPr>
      </w:pPr>
      <w:r>
        <w:rPr>
          <w:b/>
          <w:szCs w:val="28"/>
        </w:rPr>
        <w:t xml:space="preserve">                                          </w:t>
      </w:r>
      <w:r w:rsidRPr="00511ED7">
        <w:rPr>
          <w:b/>
          <w:szCs w:val="28"/>
        </w:rPr>
        <w:t>постановляет:</w:t>
      </w:r>
    </w:p>
    <w:p w:rsidR="007050BB" w:rsidRPr="00511ED7" w:rsidRDefault="007050BB" w:rsidP="00D336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50BB" w:rsidRPr="007050BB" w:rsidRDefault="007050BB" w:rsidP="004B5D6D">
      <w:pPr>
        <w:shd w:val="clear" w:color="auto" w:fill="FFFFFF"/>
        <w:spacing w:after="0" w:line="326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6BF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1.</w:t>
      </w:r>
      <w:r w:rsidR="004B5D6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050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Передать бесплатно в общую долевую собственность </w:t>
      </w:r>
      <w:r w:rsidRPr="007050B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собственникам помещений земельны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й</w:t>
      </w:r>
      <w:r w:rsidRPr="007050B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участок</w:t>
      </w:r>
      <w:r w:rsidRPr="0070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 расположенны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0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 адресу:</w:t>
      </w:r>
      <w:r w:rsidR="004B5D6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050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Республика Марий Эл, Звениговский район, город Звенигово, </w:t>
      </w:r>
      <w:r w:rsidRPr="0070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улица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Бутякова, д.</w:t>
      </w:r>
      <w:r w:rsidR="008F3C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102,</w:t>
      </w:r>
      <w:r w:rsidRPr="007050B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общей площадью </w:t>
      </w:r>
      <w:r w:rsidR="008F3C2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5544</w:t>
      </w:r>
      <w:r w:rsidRPr="007050B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,0 кв.м. с кадастровым</w:t>
      </w:r>
      <w:r w:rsidR="00D336B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050B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номером</w:t>
      </w:r>
      <w:r w:rsidR="00D336B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8F3C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12:14:2504013</w:t>
      </w:r>
      <w:r w:rsidRPr="007050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 w:rsidR="008F3C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688.</w:t>
      </w:r>
    </w:p>
    <w:p w:rsidR="007050BB" w:rsidRPr="007050BB" w:rsidRDefault="007050BB" w:rsidP="004B5D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36BF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2.</w:t>
      </w:r>
      <w:r w:rsidR="004B5D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50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Опубликовать постановление </w:t>
      </w:r>
      <w:r w:rsidRPr="004B5D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 w:rsidR="004B5D6D" w:rsidRPr="004B5D6D">
        <w:rPr>
          <w:rFonts w:ascii="Times New Roman" w:hAnsi="Times New Roman" w:cs="Times New Roman"/>
          <w:sz w:val="28"/>
          <w:szCs w:val="28"/>
        </w:rPr>
        <w:t xml:space="preserve">О передаче в общую долевую собственность земельного участка собственникам помещений в </w:t>
      </w:r>
      <w:r w:rsidR="004B5D6D" w:rsidRPr="004B5D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многоэтажном многоквартирном жилом доме</w:t>
      </w:r>
      <w:r w:rsidR="004B5D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B5D6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» в районной газете «Звениговская неделя»</w:t>
      </w:r>
      <w:r w:rsidR="00D336BF" w:rsidRPr="004B5D6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B5D6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="00D336BF" w:rsidRPr="004B5D6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B5D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разместить на официальном сайте Администрации муни</w:t>
      </w:r>
      <w:r w:rsidRPr="007050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ципального</w:t>
      </w:r>
      <w:r w:rsidR="00D336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4B5D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</w:t>
      </w:r>
      <w:r w:rsidRPr="007050BB">
        <w:rPr>
          <w:rFonts w:ascii="Times New Roman" w:eastAsia="Times New Roman" w:hAnsi="Times New Roman" w:cs="Times New Roman"/>
          <w:color w:val="000000"/>
          <w:sz w:val="28"/>
          <w:szCs w:val="28"/>
        </w:rPr>
        <w:t>«Звениговский муниципальный район»</w:t>
      </w:r>
      <w:r w:rsidR="00D3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7050BB"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 w:rsidR="00D33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50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«Интернет».</w:t>
      </w:r>
    </w:p>
    <w:p w:rsidR="007050BB" w:rsidRPr="007050BB" w:rsidRDefault="007050BB" w:rsidP="00D336BF">
      <w:pPr>
        <w:shd w:val="clear" w:color="auto" w:fill="FFFFFF"/>
        <w:tabs>
          <w:tab w:val="left" w:pos="1363"/>
        </w:tabs>
        <w:spacing w:after="0" w:line="326" w:lineRule="exact"/>
        <w:ind w:left="134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D336BF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lastRenderedPageBreak/>
        <w:t>3.</w:t>
      </w:r>
      <w:r w:rsidRPr="007050BB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7050B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05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</w:t>
      </w:r>
      <w:r w:rsidRPr="007050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50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возложить</w:t>
      </w:r>
      <w:r w:rsidR="004B5D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050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на</w:t>
      </w:r>
      <w:r w:rsidR="004B5D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336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главного специалиста а</w:t>
      </w:r>
      <w:r w:rsidRPr="007050B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дминистрации муниципального</w:t>
      </w:r>
      <w:r w:rsidR="00D336B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336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образования </w:t>
      </w:r>
      <w:r w:rsidRPr="007050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 w:rsidR="00D336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Городское поселение </w:t>
      </w:r>
      <w:r w:rsidRPr="007050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Звенигов</w:t>
      </w:r>
      <w:r w:rsidR="00D336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050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»  </w:t>
      </w:r>
      <w:proofErr w:type="spellStart"/>
      <w:r w:rsidR="00D336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Арцышевскую</w:t>
      </w:r>
      <w:proofErr w:type="spellEnd"/>
      <w:r w:rsidR="00D336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А.Э.</w:t>
      </w:r>
      <w:r w:rsidRPr="007050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</w:t>
      </w:r>
    </w:p>
    <w:p w:rsidR="007050BB" w:rsidRPr="007050BB" w:rsidRDefault="007050BB" w:rsidP="00D336BF">
      <w:pPr>
        <w:shd w:val="clear" w:color="auto" w:fill="FFFFFF"/>
        <w:tabs>
          <w:tab w:val="left" w:pos="1258"/>
        </w:tabs>
        <w:spacing w:after="0" w:line="350" w:lineRule="exact"/>
        <w:ind w:left="12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336BF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4.</w:t>
      </w:r>
      <w:r w:rsidRPr="007050B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050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Настоящее постановление вступает в силу со дня его</w:t>
      </w:r>
      <w:r w:rsidRPr="007050B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br/>
      </w:r>
      <w:r w:rsidRPr="007050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подписания.</w:t>
      </w:r>
    </w:p>
    <w:p w:rsidR="0061729A" w:rsidRPr="00511ED7" w:rsidRDefault="0061729A" w:rsidP="00D336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29A" w:rsidRDefault="0061729A" w:rsidP="00D336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50FC" w:rsidRDefault="00B350FC" w:rsidP="00D336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729A" w:rsidRPr="00511ED7" w:rsidRDefault="009B78C7" w:rsidP="00D336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1729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1729A" w:rsidRPr="00511E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1729A" w:rsidRDefault="0061729A" w:rsidP="00D336BF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11ED7">
        <w:rPr>
          <w:rFonts w:ascii="Times New Roman" w:hAnsi="Times New Roman" w:cs="Times New Roman"/>
          <w:sz w:val="28"/>
          <w:szCs w:val="28"/>
        </w:rPr>
        <w:t xml:space="preserve">МО «Городское поселение Звенигово»     </w:t>
      </w:r>
      <w:r w:rsidR="00D336B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350FC">
        <w:rPr>
          <w:rFonts w:ascii="Times New Roman" w:hAnsi="Times New Roman" w:cs="Times New Roman"/>
          <w:sz w:val="28"/>
          <w:szCs w:val="28"/>
        </w:rPr>
        <w:t xml:space="preserve"> </w:t>
      </w:r>
      <w:r w:rsidR="009B78C7">
        <w:rPr>
          <w:rFonts w:ascii="Times New Roman" w:hAnsi="Times New Roman" w:cs="Times New Roman"/>
          <w:sz w:val="28"/>
          <w:szCs w:val="28"/>
        </w:rPr>
        <w:t>Т.А.Цыганова</w:t>
      </w:r>
    </w:p>
    <w:p w:rsidR="0061729A" w:rsidRDefault="0061729A" w:rsidP="00D336BF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E529B" w:rsidRDefault="00EE529B" w:rsidP="00D336BF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005D5" w:rsidRDefault="00C005D5" w:rsidP="00D336BF">
      <w:pPr>
        <w:spacing w:line="240" w:lineRule="auto"/>
        <w:contextualSpacing/>
        <w:jc w:val="both"/>
      </w:pPr>
    </w:p>
    <w:p w:rsidR="004B5D6D" w:rsidRDefault="004B5D6D" w:rsidP="00D336BF">
      <w:pPr>
        <w:spacing w:line="240" w:lineRule="auto"/>
        <w:contextualSpacing/>
        <w:jc w:val="both"/>
      </w:pPr>
    </w:p>
    <w:p w:rsidR="004B5D6D" w:rsidRDefault="004B5D6D" w:rsidP="00D336BF">
      <w:pPr>
        <w:spacing w:line="240" w:lineRule="auto"/>
        <w:contextualSpacing/>
        <w:jc w:val="both"/>
      </w:pPr>
    </w:p>
    <w:p w:rsidR="004B5D6D" w:rsidRDefault="004B5D6D" w:rsidP="00D336BF">
      <w:pPr>
        <w:spacing w:line="240" w:lineRule="auto"/>
        <w:contextualSpacing/>
        <w:jc w:val="both"/>
      </w:pPr>
    </w:p>
    <w:p w:rsidR="004B5D6D" w:rsidRDefault="004B5D6D" w:rsidP="00D336BF">
      <w:pPr>
        <w:spacing w:line="240" w:lineRule="auto"/>
        <w:contextualSpacing/>
        <w:jc w:val="both"/>
      </w:pPr>
    </w:p>
    <w:p w:rsidR="004B5D6D" w:rsidRDefault="004B5D6D" w:rsidP="00D336BF">
      <w:pPr>
        <w:spacing w:line="240" w:lineRule="auto"/>
        <w:contextualSpacing/>
        <w:jc w:val="both"/>
      </w:pPr>
    </w:p>
    <w:p w:rsidR="004B5D6D" w:rsidRDefault="004B5D6D" w:rsidP="00D336BF">
      <w:pPr>
        <w:spacing w:line="240" w:lineRule="auto"/>
        <w:contextualSpacing/>
        <w:jc w:val="both"/>
      </w:pPr>
    </w:p>
    <w:p w:rsidR="004B5D6D" w:rsidRDefault="004B5D6D" w:rsidP="00D336BF">
      <w:pPr>
        <w:spacing w:line="240" w:lineRule="auto"/>
        <w:contextualSpacing/>
        <w:jc w:val="both"/>
      </w:pPr>
    </w:p>
    <w:p w:rsidR="004B5D6D" w:rsidRDefault="004B5D6D" w:rsidP="00D336BF">
      <w:pPr>
        <w:spacing w:line="240" w:lineRule="auto"/>
        <w:contextualSpacing/>
        <w:jc w:val="both"/>
      </w:pPr>
    </w:p>
    <w:p w:rsidR="004B5D6D" w:rsidRDefault="004B5D6D" w:rsidP="00D336BF">
      <w:pPr>
        <w:spacing w:line="240" w:lineRule="auto"/>
        <w:contextualSpacing/>
        <w:jc w:val="both"/>
      </w:pPr>
    </w:p>
    <w:p w:rsidR="004B5D6D" w:rsidRDefault="004B5D6D" w:rsidP="00D336BF">
      <w:pPr>
        <w:spacing w:line="240" w:lineRule="auto"/>
        <w:contextualSpacing/>
        <w:jc w:val="both"/>
      </w:pPr>
    </w:p>
    <w:p w:rsidR="004B5D6D" w:rsidRDefault="004B5D6D" w:rsidP="00D336BF">
      <w:pPr>
        <w:spacing w:line="240" w:lineRule="auto"/>
        <w:contextualSpacing/>
        <w:jc w:val="both"/>
      </w:pPr>
    </w:p>
    <w:p w:rsidR="004B5D6D" w:rsidRDefault="004B5D6D" w:rsidP="00D336BF">
      <w:pPr>
        <w:spacing w:line="240" w:lineRule="auto"/>
        <w:contextualSpacing/>
        <w:jc w:val="both"/>
      </w:pPr>
    </w:p>
    <w:p w:rsidR="004B5D6D" w:rsidRDefault="004B5D6D" w:rsidP="00D336BF">
      <w:pPr>
        <w:spacing w:line="240" w:lineRule="auto"/>
        <w:contextualSpacing/>
        <w:jc w:val="both"/>
      </w:pPr>
    </w:p>
    <w:p w:rsidR="004B5D6D" w:rsidRDefault="004B5D6D" w:rsidP="00D336BF">
      <w:pPr>
        <w:spacing w:line="240" w:lineRule="auto"/>
        <w:contextualSpacing/>
        <w:jc w:val="both"/>
      </w:pPr>
    </w:p>
    <w:p w:rsidR="004B5D6D" w:rsidRDefault="004B5D6D" w:rsidP="00D336BF">
      <w:pPr>
        <w:spacing w:line="240" w:lineRule="auto"/>
        <w:contextualSpacing/>
        <w:jc w:val="both"/>
      </w:pPr>
    </w:p>
    <w:p w:rsidR="004B5D6D" w:rsidRDefault="004B5D6D" w:rsidP="00D336BF">
      <w:pPr>
        <w:spacing w:line="240" w:lineRule="auto"/>
        <w:contextualSpacing/>
        <w:jc w:val="both"/>
      </w:pPr>
    </w:p>
    <w:p w:rsidR="004B5D6D" w:rsidRDefault="004B5D6D" w:rsidP="00D336BF">
      <w:pPr>
        <w:spacing w:line="240" w:lineRule="auto"/>
        <w:contextualSpacing/>
        <w:jc w:val="both"/>
      </w:pPr>
    </w:p>
    <w:p w:rsidR="004B5D6D" w:rsidRDefault="004B5D6D" w:rsidP="00D336BF">
      <w:pPr>
        <w:spacing w:line="240" w:lineRule="auto"/>
        <w:contextualSpacing/>
        <w:jc w:val="both"/>
      </w:pPr>
    </w:p>
    <w:p w:rsidR="004B5D6D" w:rsidRDefault="004B5D6D" w:rsidP="00D336BF">
      <w:pPr>
        <w:spacing w:line="240" w:lineRule="auto"/>
        <w:contextualSpacing/>
        <w:jc w:val="both"/>
      </w:pPr>
    </w:p>
    <w:p w:rsidR="004B5D6D" w:rsidRDefault="004B5D6D" w:rsidP="00D336BF">
      <w:pPr>
        <w:spacing w:line="240" w:lineRule="auto"/>
        <w:contextualSpacing/>
        <w:jc w:val="both"/>
      </w:pPr>
    </w:p>
    <w:p w:rsidR="004B5D6D" w:rsidRDefault="004B5D6D" w:rsidP="00D336BF">
      <w:pPr>
        <w:spacing w:line="240" w:lineRule="auto"/>
        <w:contextualSpacing/>
        <w:jc w:val="both"/>
      </w:pPr>
    </w:p>
    <w:p w:rsidR="004B5D6D" w:rsidRDefault="004B5D6D" w:rsidP="00D336BF">
      <w:pPr>
        <w:spacing w:line="240" w:lineRule="auto"/>
        <w:contextualSpacing/>
        <w:jc w:val="both"/>
      </w:pPr>
    </w:p>
    <w:p w:rsidR="004B5D6D" w:rsidRDefault="004B5D6D" w:rsidP="00D336BF">
      <w:pPr>
        <w:spacing w:line="240" w:lineRule="auto"/>
        <w:contextualSpacing/>
        <w:jc w:val="both"/>
      </w:pPr>
    </w:p>
    <w:p w:rsidR="004B5D6D" w:rsidRDefault="004B5D6D" w:rsidP="00D336BF">
      <w:pPr>
        <w:spacing w:line="240" w:lineRule="auto"/>
        <w:contextualSpacing/>
        <w:jc w:val="both"/>
      </w:pPr>
    </w:p>
    <w:p w:rsidR="004B5D6D" w:rsidRDefault="004B5D6D" w:rsidP="00D336BF">
      <w:pPr>
        <w:spacing w:line="240" w:lineRule="auto"/>
        <w:contextualSpacing/>
        <w:jc w:val="both"/>
      </w:pPr>
    </w:p>
    <w:p w:rsidR="004B5D6D" w:rsidRDefault="004B5D6D" w:rsidP="00D336BF">
      <w:pPr>
        <w:spacing w:line="240" w:lineRule="auto"/>
        <w:contextualSpacing/>
        <w:jc w:val="both"/>
      </w:pPr>
    </w:p>
    <w:p w:rsidR="004B5D6D" w:rsidRDefault="004B5D6D" w:rsidP="00D336BF">
      <w:pPr>
        <w:spacing w:line="240" w:lineRule="auto"/>
        <w:contextualSpacing/>
        <w:jc w:val="both"/>
      </w:pPr>
    </w:p>
    <w:p w:rsidR="004B5D6D" w:rsidRDefault="004B5D6D" w:rsidP="00D336BF">
      <w:pPr>
        <w:spacing w:line="240" w:lineRule="auto"/>
        <w:contextualSpacing/>
        <w:jc w:val="both"/>
      </w:pPr>
    </w:p>
    <w:p w:rsidR="004B5D6D" w:rsidRDefault="004B5D6D" w:rsidP="00D336BF">
      <w:pPr>
        <w:spacing w:line="240" w:lineRule="auto"/>
        <w:contextualSpacing/>
        <w:jc w:val="both"/>
      </w:pPr>
    </w:p>
    <w:p w:rsidR="004B5D6D" w:rsidRDefault="004B5D6D" w:rsidP="00D336BF">
      <w:pPr>
        <w:spacing w:line="240" w:lineRule="auto"/>
        <w:contextualSpacing/>
        <w:jc w:val="both"/>
      </w:pPr>
    </w:p>
    <w:p w:rsidR="004B5D6D" w:rsidRDefault="004B5D6D" w:rsidP="00D336BF">
      <w:pPr>
        <w:spacing w:line="240" w:lineRule="auto"/>
        <w:contextualSpacing/>
        <w:jc w:val="both"/>
      </w:pPr>
    </w:p>
    <w:p w:rsidR="004B5D6D" w:rsidRDefault="004B5D6D" w:rsidP="00D336BF">
      <w:pPr>
        <w:spacing w:line="240" w:lineRule="auto"/>
        <w:contextualSpacing/>
        <w:jc w:val="both"/>
      </w:pPr>
    </w:p>
    <w:p w:rsidR="004B5D6D" w:rsidRDefault="004B5D6D" w:rsidP="00D336BF">
      <w:pPr>
        <w:spacing w:line="240" w:lineRule="auto"/>
        <w:contextualSpacing/>
        <w:jc w:val="both"/>
      </w:pPr>
    </w:p>
    <w:p w:rsidR="004B5D6D" w:rsidRDefault="004B5D6D" w:rsidP="00D336BF">
      <w:pPr>
        <w:spacing w:line="240" w:lineRule="auto"/>
        <w:contextualSpacing/>
        <w:jc w:val="both"/>
      </w:pPr>
    </w:p>
    <w:p w:rsidR="004B5D6D" w:rsidRPr="004B5D6D" w:rsidRDefault="004B5D6D" w:rsidP="00D336BF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B5D6D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4B5D6D">
        <w:rPr>
          <w:rFonts w:ascii="Times New Roman" w:hAnsi="Times New Roman" w:cs="Times New Roman"/>
          <w:sz w:val="16"/>
          <w:szCs w:val="16"/>
        </w:rPr>
        <w:t>Арцышевская</w:t>
      </w:r>
      <w:proofErr w:type="spellEnd"/>
      <w:r w:rsidRPr="004B5D6D">
        <w:rPr>
          <w:rFonts w:ascii="Times New Roman" w:hAnsi="Times New Roman" w:cs="Times New Roman"/>
          <w:sz w:val="16"/>
          <w:szCs w:val="16"/>
        </w:rPr>
        <w:t xml:space="preserve"> А.Э.</w:t>
      </w:r>
    </w:p>
    <w:p w:rsidR="004B5D6D" w:rsidRPr="004B5D6D" w:rsidRDefault="004B5D6D" w:rsidP="00D336BF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B5D6D">
        <w:rPr>
          <w:rFonts w:ascii="Times New Roman" w:hAnsi="Times New Roman" w:cs="Times New Roman"/>
          <w:sz w:val="16"/>
          <w:szCs w:val="16"/>
        </w:rPr>
        <w:t xml:space="preserve"> 7-17-79</w:t>
      </w:r>
    </w:p>
    <w:sectPr w:rsidR="004B5D6D" w:rsidRPr="004B5D6D" w:rsidSect="00D336BF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BA801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3C5"/>
    <w:rsid w:val="000002AF"/>
    <w:rsid w:val="00007A34"/>
    <w:rsid w:val="000139FE"/>
    <w:rsid w:val="00026BE3"/>
    <w:rsid w:val="0005049E"/>
    <w:rsid w:val="0005655C"/>
    <w:rsid w:val="0006125C"/>
    <w:rsid w:val="00063BFE"/>
    <w:rsid w:val="0006515E"/>
    <w:rsid w:val="00073C0F"/>
    <w:rsid w:val="00084986"/>
    <w:rsid w:val="0009110D"/>
    <w:rsid w:val="000C66CA"/>
    <w:rsid w:val="000D0C58"/>
    <w:rsid w:val="000E1068"/>
    <w:rsid w:val="000E1E13"/>
    <w:rsid w:val="000E380C"/>
    <w:rsid w:val="000F5A17"/>
    <w:rsid w:val="001402BA"/>
    <w:rsid w:val="001652E3"/>
    <w:rsid w:val="00193642"/>
    <w:rsid w:val="001D64A3"/>
    <w:rsid w:val="001F7741"/>
    <w:rsid w:val="0021747A"/>
    <w:rsid w:val="0022510F"/>
    <w:rsid w:val="002432EB"/>
    <w:rsid w:val="0027530D"/>
    <w:rsid w:val="00281616"/>
    <w:rsid w:val="002B212F"/>
    <w:rsid w:val="002C4DEF"/>
    <w:rsid w:val="002D5339"/>
    <w:rsid w:val="002F367A"/>
    <w:rsid w:val="002F3F47"/>
    <w:rsid w:val="00316BF1"/>
    <w:rsid w:val="00342C4D"/>
    <w:rsid w:val="003504CB"/>
    <w:rsid w:val="00353E56"/>
    <w:rsid w:val="00355260"/>
    <w:rsid w:val="0035638C"/>
    <w:rsid w:val="00367442"/>
    <w:rsid w:val="0037449B"/>
    <w:rsid w:val="00397C9E"/>
    <w:rsid w:val="003A604E"/>
    <w:rsid w:val="003E4A74"/>
    <w:rsid w:val="003F229A"/>
    <w:rsid w:val="003F5283"/>
    <w:rsid w:val="003F6F3B"/>
    <w:rsid w:val="0040637D"/>
    <w:rsid w:val="004251F2"/>
    <w:rsid w:val="004368F8"/>
    <w:rsid w:val="00445B3E"/>
    <w:rsid w:val="0045163B"/>
    <w:rsid w:val="00462A23"/>
    <w:rsid w:val="004706E3"/>
    <w:rsid w:val="00470CDF"/>
    <w:rsid w:val="00485706"/>
    <w:rsid w:val="00487732"/>
    <w:rsid w:val="004A2144"/>
    <w:rsid w:val="004B5D6D"/>
    <w:rsid w:val="004E0BBA"/>
    <w:rsid w:val="004E6646"/>
    <w:rsid w:val="00533BD3"/>
    <w:rsid w:val="00540C9D"/>
    <w:rsid w:val="00556852"/>
    <w:rsid w:val="00562C81"/>
    <w:rsid w:val="00566483"/>
    <w:rsid w:val="005735F7"/>
    <w:rsid w:val="00586C48"/>
    <w:rsid w:val="005913D9"/>
    <w:rsid w:val="005D3750"/>
    <w:rsid w:val="005E4831"/>
    <w:rsid w:val="005F51CF"/>
    <w:rsid w:val="00605265"/>
    <w:rsid w:val="0061729A"/>
    <w:rsid w:val="00620C8E"/>
    <w:rsid w:val="00622505"/>
    <w:rsid w:val="00640BA3"/>
    <w:rsid w:val="00680A12"/>
    <w:rsid w:val="006A2D7B"/>
    <w:rsid w:val="006A2E70"/>
    <w:rsid w:val="006B15BD"/>
    <w:rsid w:val="006C12F4"/>
    <w:rsid w:val="006C5CEF"/>
    <w:rsid w:val="006D079F"/>
    <w:rsid w:val="006E1E7F"/>
    <w:rsid w:val="006F39FD"/>
    <w:rsid w:val="007025AC"/>
    <w:rsid w:val="007050BB"/>
    <w:rsid w:val="00725FC4"/>
    <w:rsid w:val="00726844"/>
    <w:rsid w:val="00754BA9"/>
    <w:rsid w:val="007B7383"/>
    <w:rsid w:val="007C6BAF"/>
    <w:rsid w:val="007D17BB"/>
    <w:rsid w:val="007F0886"/>
    <w:rsid w:val="00852FD5"/>
    <w:rsid w:val="00857144"/>
    <w:rsid w:val="008601A7"/>
    <w:rsid w:val="00870EFD"/>
    <w:rsid w:val="008909D9"/>
    <w:rsid w:val="008A2861"/>
    <w:rsid w:val="008B36C2"/>
    <w:rsid w:val="008F3C24"/>
    <w:rsid w:val="0090090F"/>
    <w:rsid w:val="00902B08"/>
    <w:rsid w:val="0092133F"/>
    <w:rsid w:val="00931DE2"/>
    <w:rsid w:val="009848AE"/>
    <w:rsid w:val="00984C38"/>
    <w:rsid w:val="00985084"/>
    <w:rsid w:val="009864B1"/>
    <w:rsid w:val="009935E1"/>
    <w:rsid w:val="009A12E1"/>
    <w:rsid w:val="009B78C7"/>
    <w:rsid w:val="009C1338"/>
    <w:rsid w:val="009D20AA"/>
    <w:rsid w:val="009D2FFC"/>
    <w:rsid w:val="00A0578C"/>
    <w:rsid w:val="00A23E31"/>
    <w:rsid w:val="00A24022"/>
    <w:rsid w:val="00A32DB8"/>
    <w:rsid w:val="00A464C4"/>
    <w:rsid w:val="00A51D99"/>
    <w:rsid w:val="00A56735"/>
    <w:rsid w:val="00A761E1"/>
    <w:rsid w:val="00A76698"/>
    <w:rsid w:val="00A86F1B"/>
    <w:rsid w:val="00AB2AC3"/>
    <w:rsid w:val="00AC6AFD"/>
    <w:rsid w:val="00AD73C5"/>
    <w:rsid w:val="00AF2E57"/>
    <w:rsid w:val="00AF4D77"/>
    <w:rsid w:val="00AF6231"/>
    <w:rsid w:val="00B06B83"/>
    <w:rsid w:val="00B14551"/>
    <w:rsid w:val="00B27826"/>
    <w:rsid w:val="00B350FC"/>
    <w:rsid w:val="00B945B4"/>
    <w:rsid w:val="00BB7202"/>
    <w:rsid w:val="00BD0067"/>
    <w:rsid w:val="00C005D5"/>
    <w:rsid w:val="00C156B0"/>
    <w:rsid w:val="00C24A2B"/>
    <w:rsid w:val="00C30385"/>
    <w:rsid w:val="00CA489B"/>
    <w:rsid w:val="00CE0FAB"/>
    <w:rsid w:val="00CF438A"/>
    <w:rsid w:val="00D00322"/>
    <w:rsid w:val="00D1278F"/>
    <w:rsid w:val="00D306D6"/>
    <w:rsid w:val="00D336BF"/>
    <w:rsid w:val="00D37932"/>
    <w:rsid w:val="00D67C44"/>
    <w:rsid w:val="00D95210"/>
    <w:rsid w:val="00DD3020"/>
    <w:rsid w:val="00DD5485"/>
    <w:rsid w:val="00DD7D49"/>
    <w:rsid w:val="00DE5404"/>
    <w:rsid w:val="00DF629D"/>
    <w:rsid w:val="00E01012"/>
    <w:rsid w:val="00E240C6"/>
    <w:rsid w:val="00E478BF"/>
    <w:rsid w:val="00E656C3"/>
    <w:rsid w:val="00EA67E1"/>
    <w:rsid w:val="00EB168B"/>
    <w:rsid w:val="00EB45DF"/>
    <w:rsid w:val="00EE529B"/>
    <w:rsid w:val="00EF2336"/>
    <w:rsid w:val="00F01BD4"/>
    <w:rsid w:val="00F034AC"/>
    <w:rsid w:val="00F1203D"/>
    <w:rsid w:val="00F15818"/>
    <w:rsid w:val="00F15C35"/>
    <w:rsid w:val="00F52EB5"/>
    <w:rsid w:val="00F57D30"/>
    <w:rsid w:val="00F6323B"/>
    <w:rsid w:val="00F65CB2"/>
    <w:rsid w:val="00FD58D6"/>
    <w:rsid w:val="00FD7599"/>
    <w:rsid w:val="00FE1331"/>
    <w:rsid w:val="00FE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73C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057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2015-10-06T05:27:00Z</cp:lastPrinted>
  <dcterms:created xsi:type="dcterms:W3CDTF">2015-10-02T10:09:00Z</dcterms:created>
  <dcterms:modified xsi:type="dcterms:W3CDTF">2015-10-06T05:28:00Z</dcterms:modified>
</cp:coreProperties>
</file>